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70" w:rsidRPr="003A7562" w:rsidRDefault="00F31070" w:rsidP="00F310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562">
        <w:rPr>
          <w:rFonts w:ascii="Times New Roman" w:hAnsi="Times New Roman" w:cs="Times New Roman"/>
          <w:b/>
          <w:sz w:val="26"/>
          <w:szCs w:val="26"/>
        </w:rPr>
        <w:t>КАРТОЧКА ЮРИДИЧЕСКОГО 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предприятия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</w:t>
            </w:r>
            <w:proofErr w:type="spellStart"/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Арамильский</w:t>
            </w:r>
            <w:proofErr w:type="spellEnd"/>
            <w:r w:rsidRPr="003A7562">
              <w:rPr>
                <w:rFonts w:ascii="Times New Roman" w:hAnsi="Times New Roman" w:cs="Times New Roman"/>
                <w:sz w:val="26"/>
                <w:szCs w:val="26"/>
              </w:rPr>
              <w:t xml:space="preserve"> авиационный ремонтный завод»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предприятия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АО «ААРЗ»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624000, Свердловская обл., г. Арамиль, Гарнизон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 xml:space="preserve">624000, </w:t>
            </w:r>
            <w:proofErr w:type="gramStart"/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Свердловская</w:t>
            </w:r>
            <w:proofErr w:type="gramEnd"/>
            <w:r w:rsidRPr="003A7562">
              <w:rPr>
                <w:rFonts w:ascii="Times New Roman" w:hAnsi="Times New Roman" w:cs="Times New Roman"/>
                <w:sz w:val="26"/>
                <w:szCs w:val="26"/>
              </w:rPr>
              <w:t xml:space="preserve"> обл.,                 г. Арамиль, Гарнизон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0E1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</w:t>
            </w:r>
            <w:r w:rsidR="004100DA">
              <w:rPr>
                <w:rFonts w:ascii="Times New Roman" w:hAnsi="Times New Roman" w:cs="Times New Roman"/>
                <w:sz w:val="26"/>
                <w:szCs w:val="26"/>
              </w:rPr>
              <w:t xml:space="preserve">ректора – </w:t>
            </w:r>
            <w:r w:rsidR="004100DA" w:rsidRPr="005526E6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директор, </w:t>
            </w:r>
            <w:r w:rsidR="003A7562" w:rsidRPr="005526E6">
              <w:rPr>
                <w:rFonts w:ascii="Times New Roman" w:hAnsi="Times New Roman" w:cs="Times New Roman"/>
                <w:sz w:val="26"/>
                <w:szCs w:val="26"/>
              </w:rPr>
              <w:t>действую</w:t>
            </w:r>
            <w:r w:rsidR="004100DA" w:rsidRPr="005526E6">
              <w:rPr>
                <w:rFonts w:ascii="Times New Roman" w:hAnsi="Times New Roman" w:cs="Times New Roman"/>
                <w:sz w:val="26"/>
                <w:szCs w:val="26"/>
              </w:rPr>
              <w:t xml:space="preserve">щий на основании доверенности </w:t>
            </w:r>
            <w:r w:rsidR="005526E6" w:rsidRPr="005526E6">
              <w:rPr>
                <w:rFonts w:ascii="Times New Roman" w:hAnsi="Times New Roman" w:cs="Times New Roman"/>
                <w:sz w:val="26"/>
                <w:szCs w:val="26"/>
              </w:rPr>
              <w:t>от 06.04.2021г., зарегистрированной в реестре за № 52/245-н/77-2021-1-250</w:t>
            </w:r>
          </w:p>
        </w:tc>
        <w:tc>
          <w:tcPr>
            <w:tcW w:w="4786" w:type="dxa"/>
          </w:tcPr>
          <w:p w:rsidR="00F31070" w:rsidRPr="003A7562" w:rsidRDefault="004100DA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 Андрей Владимирович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Аверина Елена Борисовна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Номер расчетного счета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40702810216120028300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30101810500000000674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Уральский ПАО «Сбербанк России»                 г. Екатеринбург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Банковский идентификационный код (БИК)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046577674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предприятия (ИНН)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6652022897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668501001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 (ОГРН)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1076652000435</w:t>
            </w:r>
          </w:p>
        </w:tc>
      </w:tr>
      <w:tr w:rsidR="000156EF" w:rsidRPr="003A7562" w:rsidTr="006A2061">
        <w:tc>
          <w:tcPr>
            <w:tcW w:w="4785" w:type="dxa"/>
          </w:tcPr>
          <w:p w:rsidR="000156EF" w:rsidRPr="003A7562" w:rsidRDefault="000156EF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Единоличный исполнительный орган</w:t>
            </w:r>
          </w:p>
        </w:tc>
        <w:tc>
          <w:tcPr>
            <w:tcW w:w="4786" w:type="dxa"/>
          </w:tcPr>
          <w:p w:rsidR="000156EF" w:rsidRPr="003A7562" w:rsidRDefault="000156EF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АО «218 АРЗ»</w:t>
            </w:r>
          </w:p>
        </w:tc>
      </w:tr>
      <w:tr w:rsidR="000156EF" w:rsidRPr="003A7562" w:rsidTr="006A2061">
        <w:tc>
          <w:tcPr>
            <w:tcW w:w="4785" w:type="dxa"/>
          </w:tcPr>
          <w:p w:rsidR="000156EF" w:rsidRPr="003A7562" w:rsidRDefault="000156EF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ИНН АО «218 АРЗ»</w:t>
            </w:r>
          </w:p>
        </w:tc>
        <w:tc>
          <w:tcPr>
            <w:tcW w:w="4786" w:type="dxa"/>
          </w:tcPr>
          <w:p w:rsidR="000156EF" w:rsidRPr="003A7562" w:rsidRDefault="000156EF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4705036363</w:t>
            </w:r>
          </w:p>
        </w:tc>
      </w:tr>
      <w:tr w:rsidR="000156EF" w:rsidRPr="003A7562" w:rsidTr="006A2061">
        <w:tc>
          <w:tcPr>
            <w:tcW w:w="4785" w:type="dxa"/>
          </w:tcPr>
          <w:p w:rsidR="000156EF" w:rsidRPr="003A7562" w:rsidRDefault="00270AE3" w:rsidP="00863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Учредитель /ИНН</w:t>
            </w:r>
          </w:p>
        </w:tc>
        <w:tc>
          <w:tcPr>
            <w:tcW w:w="4786" w:type="dxa"/>
          </w:tcPr>
          <w:p w:rsidR="000156EF" w:rsidRPr="003A7562" w:rsidRDefault="00863571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АО «ОДК»/</w:t>
            </w:r>
            <w:r w:rsidR="000156EF" w:rsidRPr="003A7562">
              <w:rPr>
                <w:rFonts w:ascii="Times New Roman" w:hAnsi="Times New Roman" w:cs="Times New Roman"/>
                <w:sz w:val="26"/>
                <w:szCs w:val="26"/>
              </w:rPr>
              <w:t>7731644035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 xml:space="preserve">ОКПО 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07661756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ОКВЭД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33.16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ОКАТО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65241503000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ОКОПФ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ОКФС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65729000</w:t>
            </w:r>
          </w:p>
        </w:tc>
      </w:tr>
      <w:tr w:rsidR="00F31070" w:rsidRPr="003A7562" w:rsidTr="006A2061">
        <w:tc>
          <w:tcPr>
            <w:tcW w:w="4785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4786" w:type="dxa"/>
          </w:tcPr>
          <w:p w:rsidR="00F31070" w:rsidRPr="003A7562" w:rsidRDefault="00F31070" w:rsidP="006A2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8(343)383-15-17</w:t>
            </w:r>
            <w:r w:rsidR="006A20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7562">
              <w:rPr>
                <w:rFonts w:ascii="Times New Roman" w:hAnsi="Times New Roman" w:cs="Times New Roman"/>
                <w:sz w:val="26"/>
                <w:szCs w:val="26"/>
              </w:rPr>
              <w:t>(18)</w:t>
            </w:r>
          </w:p>
        </w:tc>
      </w:tr>
    </w:tbl>
    <w:p w:rsidR="003A7562" w:rsidRDefault="003A7562" w:rsidP="005451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45189" w:rsidRPr="00545189" w:rsidRDefault="00545189" w:rsidP="00545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5189">
        <w:rPr>
          <w:rFonts w:ascii="Times New Roman" w:hAnsi="Times New Roman" w:cs="Times New Roman"/>
          <w:b/>
          <w:sz w:val="24"/>
          <w:szCs w:val="24"/>
        </w:rPr>
        <w:t>Заместитель генерального директора –</w:t>
      </w:r>
    </w:p>
    <w:p w:rsidR="00545189" w:rsidRPr="00545189" w:rsidRDefault="00545189" w:rsidP="00545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5189">
        <w:rPr>
          <w:rFonts w:ascii="Times New Roman" w:hAnsi="Times New Roman" w:cs="Times New Roman"/>
          <w:b/>
          <w:sz w:val="24"/>
          <w:szCs w:val="24"/>
        </w:rPr>
        <w:t>Управляющий директор АО «</w:t>
      </w:r>
      <w:r w:rsidR="004100DA">
        <w:rPr>
          <w:rFonts w:ascii="Times New Roman" w:hAnsi="Times New Roman" w:cs="Times New Roman"/>
          <w:b/>
          <w:sz w:val="24"/>
          <w:szCs w:val="24"/>
        </w:rPr>
        <w:t>А</w:t>
      </w:r>
      <w:r w:rsidRPr="00545189">
        <w:rPr>
          <w:rFonts w:ascii="Times New Roman" w:hAnsi="Times New Roman" w:cs="Times New Roman"/>
          <w:b/>
          <w:sz w:val="24"/>
          <w:szCs w:val="24"/>
        </w:rPr>
        <w:t>АР</w:t>
      </w:r>
      <w:bookmarkStart w:id="0" w:name="_GoBack"/>
      <w:bookmarkEnd w:id="0"/>
      <w:r w:rsidRPr="00545189">
        <w:rPr>
          <w:rFonts w:ascii="Times New Roman" w:hAnsi="Times New Roman" w:cs="Times New Roman"/>
          <w:b/>
          <w:sz w:val="24"/>
          <w:szCs w:val="24"/>
        </w:rPr>
        <w:t xml:space="preserve">З»     </w:t>
      </w:r>
      <w:r w:rsidRPr="00545189">
        <w:rPr>
          <w:rFonts w:ascii="Times New Roman" w:hAnsi="Times New Roman" w:cs="Times New Roman"/>
          <w:b/>
          <w:sz w:val="24"/>
          <w:szCs w:val="24"/>
        </w:rPr>
        <w:tab/>
      </w:r>
      <w:r w:rsidRPr="00545189">
        <w:rPr>
          <w:rFonts w:ascii="Times New Roman" w:hAnsi="Times New Roman" w:cs="Times New Roman"/>
          <w:b/>
          <w:sz w:val="24"/>
          <w:szCs w:val="24"/>
        </w:rPr>
        <w:tab/>
      </w:r>
      <w:r w:rsidRPr="0054518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4100DA">
        <w:rPr>
          <w:rFonts w:ascii="Times New Roman" w:hAnsi="Times New Roman" w:cs="Times New Roman"/>
          <w:b/>
          <w:sz w:val="24"/>
          <w:szCs w:val="24"/>
        </w:rPr>
        <w:t>Крылов А.В.</w:t>
      </w:r>
    </w:p>
    <w:p w:rsidR="00F31070" w:rsidRPr="00863571" w:rsidRDefault="00F31070" w:rsidP="005451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F31070" w:rsidRPr="0086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77"/>
    <w:rsid w:val="000013C5"/>
    <w:rsid w:val="000156EF"/>
    <w:rsid w:val="000E1019"/>
    <w:rsid w:val="0011196C"/>
    <w:rsid w:val="00136F82"/>
    <w:rsid w:val="00143DAB"/>
    <w:rsid w:val="001A0A1C"/>
    <w:rsid w:val="001D00FC"/>
    <w:rsid w:val="00217BC9"/>
    <w:rsid w:val="002651ED"/>
    <w:rsid w:val="00267E6B"/>
    <w:rsid w:val="00270AE3"/>
    <w:rsid w:val="00307894"/>
    <w:rsid w:val="003867AE"/>
    <w:rsid w:val="003A7562"/>
    <w:rsid w:val="003F4C2F"/>
    <w:rsid w:val="003F759B"/>
    <w:rsid w:val="004100DA"/>
    <w:rsid w:val="00417802"/>
    <w:rsid w:val="004B4896"/>
    <w:rsid w:val="004B71AA"/>
    <w:rsid w:val="00531C89"/>
    <w:rsid w:val="00532FA9"/>
    <w:rsid w:val="00542A09"/>
    <w:rsid w:val="00545189"/>
    <w:rsid w:val="005526E6"/>
    <w:rsid w:val="005A788A"/>
    <w:rsid w:val="005B69A6"/>
    <w:rsid w:val="005F5283"/>
    <w:rsid w:val="006114ED"/>
    <w:rsid w:val="00676B0F"/>
    <w:rsid w:val="00693927"/>
    <w:rsid w:val="006A2061"/>
    <w:rsid w:val="006E19E4"/>
    <w:rsid w:val="006E7F7E"/>
    <w:rsid w:val="007C52BB"/>
    <w:rsid w:val="008576AE"/>
    <w:rsid w:val="00863571"/>
    <w:rsid w:val="00867D28"/>
    <w:rsid w:val="00931DC6"/>
    <w:rsid w:val="00A140D2"/>
    <w:rsid w:val="00A256A9"/>
    <w:rsid w:val="00A66B6B"/>
    <w:rsid w:val="00A839BE"/>
    <w:rsid w:val="00A9575E"/>
    <w:rsid w:val="00AA4D2F"/>
    <w:rsid w:val="00AE407C"/>
    <w:rsid w:val="00BA707B"/>
    <w:rsid w:val="00C06CD3"/>
    <w:rsid w:val="00C2671B"/>
    <w:rsid w:val="00CB4BA8"/>
    <w:rsid w:val="00CC57CD"/>
    <w:rsid w:val="00D1106E"/>
    <w:rsid w:val="00D31D06"/>
    <w:rsid w:val="00D65247"/>
    <w:rsid w:val="00DB6AE6"/>
    <w:rsid w:val="00DF5E5E"/>
    <w:rsid w:val="00E24CE7"/>
    <w:rsid w:val="00EA2AB8"/>
    <w:rsid w:val="00EE27AE"/>
    <w:rsid w:val="00F029E1"/>
    <w:rsid w:val="00F31070"/>
    <w:rsid w:val="00FA6575"/>
    <w:rsid w:val="00F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40D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40D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 Наталья Н.</dc:creator>
  <cp:keywords/>
  <dc:description/>
  <cp:lastModifiedBy>Абдуллина Наталья Н.</cp:lastModifiedBy>
  <cp:revision>14</cp:revision>
  <cp:lastPrinted>2021-04-22T04:36:00Z</cp:lastPrinted>
  <dcterms:created xsi:type="dcterms:W3CDTF">2019-11-08T06:04:00Z</dcterms:created>
  <dcterms:modified xsi:type="dcterms:W3CDTF">2021-04-22T05:12:00Z</dcterms:modified>
</cp:coreProperties>
</file>