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0870F" w14:textId="77777777" w:rsidR="00F37DE6" w:rsidRPr="00DC07E4" w:rsidRDefault="003E693D" w:rsidP="00F37DE6">
      <w:pPr>
        <w:shd w:val="clear" w:color="auto" w:fill="FFFFFF"/>
        <w:spacing w:after="100" w:afterAutospacing="1" w:line="300" w:lineRule="atLeast"/>
        <w:outlineLvl w:val="2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DC07E4">
        <w:rPr>
          <w:b/>
          <w:sz w:val="28"/>
          <w:szCs w:val="28"/>
        </w:rPr>
        <w:t>Наименование профессиональных квалификаций, подлежащих оценке</w:t>
      </w:r>
      <w:r w:rsidR="00F37DE6" w:rsidRPr="00DC07E4">
        <w:rPr>
          <w:b/>
          <w:bCs/>
          <w:color w:val="000000"/>
          <w:sz w:val="28"/>
          <w:szCs w:val="28"/>
        </w:rPr>
        <w:t>:</w:t>
      </w:r>
    </w:p>
    <w:tbl>
      <w:tblPr>
        <w:tblStyle w:val="a3"/>
        <w:tblW w:w="9924" w:type="dxa"/>
        <w:jc w:val="center"/>
        <w:tblLook w:val="04A0" w:firstRow="1" w:lastRow="0" w:firstColumn="1" w:lastColumn="0" w:noHBand="0" w:noVBand="1"/>
      </w:tblPr>
      <w:tblGrid>
        <w:gridCol w:w="5949"/>
        <w:gridCol w:w="3975"/>
      </w:tblGrid>
      <w:tr w:rsidR="00680716" w:rsidRPr="00DC07E4" w14:paraId="3116EF55" w14:textId="77777777" w:rsidTr="003E693D">
        <w:trPr>
          <w:jc w:val="center"/>
        </w:trPr>
        <w:tc>
          <w:tcPr>
            <w:tcW w:w="5949" w:type="dxa"/>
          </w:tcPr>
          <w:p w14:paraId="3B6A1BD2" w14:textId="77777777" w:rsidR="00680716" w:rsidRPr="00DC07E4" w:rsidRDefault="00680716" w:rsidP="009D02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>Квалификация</w:t>
            </w:r>
          </w:p>
        </w:tc>
        <w:tc>
          <w:tcPr>
            <w:tcW w:w="3975" w:type="dxa"/>
          </w:tcPr>
          <w:p w14:paraId="70BA2B2A" w14:textId="77777777" w:rsidR="00680716" w:rsidRPr="00DC07E4" w:rsidRDefault="00680716" w:rsidP="009D02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>Срок действия свидетельства</w:t>
            </w:r>
          </w:p>
        </w:tc>
      </w:tr>
      <w:tr w:rsidR="00C94F78" w:rsidRPr="00DC07E4" w14:paraId="506E5D15" w14:textId="77777777" w:rsidTr="00471C67">
        <w:trPr>
          <w:jc w:val="center"/>
        </w:trPr>
        <w:tc>
          <w:tcPr>
            <w:tcW w:w="5949" w:type="dxa"/>
          </w:tcPr>
          <w:p w14:paraId="57E85A22" w14:textId="77777777" w:rsidR="00C94F78" w:rsidRPr="00DC07E4" w:rsidRDefault="00C94F78" w:rsidP="00DC07E4">
            <w:pPr>
              <w:jc w:val="both"/>
              <w:rPr>
                <w:sz w:val="28"/>
                <w:szCs w:val="28"/>
              </w:rPr>
            </w:pPr>
            <w:bookmarkStart w:id="1" w:name="_Hlk37929590"/>
            <w:r w:rsidRPr="00DC07E4">
              <w:rPr>
                <w:color w:val="000000"/>
                <w:sz w:val="28"/>
                <w:szCs w:val="28"/>
              </w:rPr>
              <w:t>Контролер станочных и слесарных работ 3-го разряда (3 уровень квалификации)</w:t>
            </w:r>
            <w:bookmarkEnd w:id="1"/>
          </w:p>
        </w:tc>
        <w:tc>
          <w:tcPr>
            <w:tcW w:w="3975" w:type="dxa"/>
            <w:vMerge w:val="restart"/>
            <w:vAlign w:val="center"/>
          </w:tcPr>
          <w:p w14:paraId="07D6A46B" w14:textId="1DA9CFC1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действия аттестационного удостоверения 3 года начиная с даты выдачи. (дата выдачи прописана в самом аттестационном удостоверении)</w:t>
            </w:r>
          </w:p>
        </w:tc>
      </w:tr>
      <w:tr w:rsidR="00C94F78" w:rsidRPr="00DC07E4" w14:paraId="2D2297CF" w14:textId="77777777" w:rsidTr="003E693D">
        <w:trPr>
          <w:jc w:val="center"/>
        </w:trPr>
        <w:tc>
          <w:tcPr>
            <w:tcW w:w="5949" w:type="dxa"/>
            <w:vAlign w:val="center"/>
          </w:tcPr>
          <w:p w14:paraId="34F5E205" w14:textId="77777777" w:rsidR="00C94F78" w:rsidRPr="00DC07E4" w:rsidRDefault="00C94F78" w:rsidP="00DC07E4">
            <w:pPr>
              <w:rPr>
                <w:sz w:val="28"/>
                <w:szCs w:val="28"/>
              </w:rPr>
            </w:pPr>
            <w:bookmarkStart w:id="2" w:name="_Hlk37929602"/>
            <w:r w:rsidRPr="00DC07E4">
              <w:rPr>
                <w:color w:val="000000"/>
                <w:sz w:val="28"/>
                <w:szCs w:val="28"/>
              </w:rPr>
              <w:t>Контролер станочных и слесарных работ 4-го разряда (3 уровень квалификации)</w:t>
            </w:r>
            <w:bookmarkEnd w:id="2"/>
          </w:p>
        </w:tc>
        <w:tc>
          <w:tcPr>
            <w:tcW w:w="3975" w:type="dxa"/>
            <w:vMerge/>
            <w:vAlign w:val="center"/>
          </w:tcPr>
          <w:p w14:paraId="57ECA92A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0DE5CB33" w14:textId="77777777" w:rsidTr="003E693D">
        <w:trPr>
          <w:jc w:val="center"/>
        </w:trPr>
        <w:tc>
          <w:tcPr>
            <w:tcW w:w="5949" w:type="dxa"/>
            <w:vAlign w:val="center"/>
          </w:tcPr>
          <w:p w14:paraId="2326BB17" w14:textId="77777777" w:rsidR="00C94F78" w:rsidRPr="00DC07E4" w:rsidRDefault="00C94F78" w:rsidP="00DC07E4">
            <w:pPr>
              <w:rPr>
                <w:sz w:val="28"/>
                <w:szCs w:val="28"/>
              </w:rPr>
            </w:pPr>
            <w:bookmarkStart w:id="3" w:name="_Hlk37929619"/>
            <w:r w:rsidRPr="00DC07E4">
              <w:rPr>
                <w:color w:val="000000"/>
                <w:sz w:val="28"/>
                <w:szCs w:val="28"/>
              </w:rPr>
              <w:t>Контролер станочных и слесарных работ 5-го разряда (4 уровень квалификации)</w:t>
            </w:r>
            <w:bookmarkEnd w:id="3"/>
          </w:p>
        </w:tc>
        <w:tc>
          <w:tcPr>
            <w:tcW w:w="3975" w:type="dxa"/>
            <w:vMerge/>
            <w:vAlign w:val="center"/>
          </w:tcPr>
          <w:p w14:paraId="1FE4217F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4B3930F4" w14:textId="77777777" w:rsidTr="003E693D">
        <w:trPr>
          <w:jc w:val="center"/>
        </w:trPr>
        <w:tc>
          <w:tcPr>
            <w:tcW w:w="5949" w:type="dxa"/>
            <w:vAlign w:val="center"/>
          </w:tcPr>
          <w:p w14:paraId="43B110A2" w14:textId="77777777" w:rsidR="00C94F78" w:rsidRPr="00DC07E4" w:rsidRDefault="00C94F78" w:rsidP="00DC07E4">
            <w:pPr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>Техник-технолог-программист универсальных токарных станков с ЧПУ (4 уровень квалификации)</w:t>
            </w:r>
          </w:p>
        </w:tc>
        <w:tc>
          <w:tcPr>
            <w:tcW w:w="3975" w:type="dxa"/>
            <w:vMerge/>
            <w:vAlign w:val="center"/>
          </w:tcPr>
          <w:p w14:paraId="7AD7FE06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6EECC608" w14:textId="77777777" w:rsidTr="003E693D">
        <w:trPr>
          <w:jc w:val="center"/>
        </w:trPr>
        <w:tc>
          <w:tcPr>
            <w:tcW w:w="5949" w:type="dxa"/>
            <w:vAlign w:val="center"/>
          </w:tcPr>
          <w:p w14:paraId="6C17D562" w14:textId="77777777" w:rsidR="00C94F78" w:rsidRPr="00DC07E4" w:rsidRDefault="00C94F78" w:rsidP="00DC07E4">
            <w:pPr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 xml:space="preserve">Инженер-технолог-программист токарных станков с ЧПУ </w:t>
            </w:r>
            <w:r w:rsidRPr="00DC07E4">
              <w:rPr>
                <w:sz w:val="28"/>
                <w:szCs w:val="28"/>
                <w:lang w:val="en-US"/>
              </w:rPr>
              <w:t>III</w:t>
            </w:r>
            <w:r w:rsidRPr="00DC07E4">
              <w:rPr>
                <w:sz w:val="28"/>
                <w:szCs w:val="28"/>
              </w:rPr>
              <w:t xml:space="preserve"> категории (5 уровень квалификации)</w:t>
            </w:r>
          </w:p>
        </w:tc>
        <w:tc>
          <w:tcPr>
            <w:tcW w:w="3975" w:type="dxa"/>
            <w:vMerge/>
            <w:vAlign w:val="center"/>
          </w:tcPr>
          <w:p w14:paraId="6961FB26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79F22762" w14:textId="77777777" w:rsidTr="003E693D">
        <w:trPr>
          <w:jc w:val="center"/>
        </w:trPr>
        <w:tc>
          <w:tcPr>
            <w:tcW w:w="5949" w:type="dxa"/>
            <w:vAlign w:val="center"/>
          </w:tcPr>
          <w:p w14:paraId="0C7609F6" w14:textId="77777777" w:rsidR="00C94F78" w:rsidRPr="00DC07E4" w:rsidRDefault="00C94F78" w:rsidP="00DC07E4">
            <w:pPr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 xml:space="preserve">Инженер-технолог-программист токарных станков с ЧПУ </w:t>
            </w:r>
            <w:r w:rsidRPr="00DC07E4">
              <w:rPr>
                <w:sz w:val="28"/>
                <w:szCs w:val="28"/>
                <w:lang w:val="en-US"/>
              </w:rPr>
              <w:t>II</w:t>
            </w:r>
            <w:r w:rsidRPr="00DC07E4">
              <w:rPr>
                <w:sz w:val="28"/>
                <w:szCs w:val="28"/>
              </w:rPr>
              <w:t xml:space="preserve"> категории (6 уровень квалификации)</w:t>
            </w:r>
          </w:p>
        </w:tc>
        <w:tc>
          <w:tcPr>
            <w:tcW w:w="3975" w:type="dxa"/>
            <w:vMerge/>
            <w:vAlign w:val="center"/>
          </w:tcPr>
          <w:p w14:paraId="2768C8F5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6DE6F871" w14:textId="77777777" w:rsidTr="003E693D">
        <w:trPr>
          <w:jc w:val="center"/>
        </w:trPr>
        <w:tc>
          <w:tcPr>
            <w:tcW w:w="5949" w:type="dxa"/>
            <w:vAlign w:val="center"/>
          </w:tcPr>
          <w:p w14:paraId="59DDC646" w14:textId="77777777" w:rsidR="00C94F78" w:rsidRPr="00DC07E4" w:rsidRDefault="00C94F78" w:rsidP="00DC07E4">
            <w:pPr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 xml:space="preserve">Инженер-технолог-программист токарных станков с ЧПУ </w:t>
            </w:r>
            <w:r w:rsidRPr="00DC07E4">
              <w:rPr>
                <w:sz w:val="28"/>
                <w:szCs w:val="28"/>
                <w:lang w:val="en-US"/>
              </w:rPr>
              <w:t>I</w:t>
            </w:r>
            <w:r w:rsidRPr="00DC07E4">
              <w:rPr>
                <w:sz w:val="28"/>
                <w:szCs w:val="28"/>
              </w:rPr>
              <w:t xml:space="preserve"> категории (7 уровень квалификации)</w:t>
            </w:r>
          </w:p>
        </w:tc>
        <w:tc>
          <w:tcPr>
            <w:tcW w:w="3975" w:type="dxa"/>
            <w:vMerge/>
            <w:vAlign w:val="center"/>
          </w:tcPr>
          <w:p w14:paraId="2C0C4605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0BA2E898" w14:textId="77777777" w:rsidTr="003E693D">
        <w:trPr>
          <w:jc w:val="center"/>
        </w:trPr>
        <w:tc>
          <w:tcPr>
            <w:tcW w:w="5949" w:type="dxa"/>
            <w:vAlign w:val="center"/>
          </w:tcPr>
          <w:p w14:paraId="50D603F5" w14:textId="77777777" w:rsidR="00C94F78" w:rsidRPr="00DC07E4" w:rsidRDefault="00C94F78" w:rsidP="00DC07E4">
            <w:pPr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>Техник-технолог-программист сверлильных, фрезерных и расточных станков с ЧПУ (4 уровень квалификации)</w:t>
            </w:r>
          </w:p>
        </w:tc>
        <w:tc>
          <w:tcPr>
            <w:tcW w:w="3975" w:type="dxa"/>
            <w:vMerge/>
            <w:vAlign w:val="center"/>
          </w:tcPr>
          <w:p w14:paraId="3D62A00D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650FBFAA" w14:textId="77777777" w:rsidTr="003E693D">
        <w:trPr>
          <w:jc w:val="center"/>
        </w:trPr>
        <w:tc>
          <w:tcPr>
            <w:tcW w:w="5949" w:type="dxa"/>
            <w:vAlign w:val="center"/>
          </w:tcPr>
          <w:p w14:paraId="03C1C8D8" w14:textId="77777777" w:rsidR="00C94F78" w:rsidRPr="00DC07E4" w:rsidRDefault="00C94F78" w:rsidP="00DC07E4">
            <w:pPr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 xml:space="preserve">Инженер-технолог-программист сверлильно-фрезерно-расточных обрабатывающих центров с ЧПУ </w:t>
            </w:r>
            <w:r w:rsidRPr="00DC07E4">
              <w:rPr>
                <w:sz w:val="28"/>
                <w:szCs w:val="28"/>
                <w:lang w:val="en-US"/>
              </w:rPr>
              <w:t>III</w:t>
            </w:r>
            <w:r w:rsidRPr="00DC07E4">
              <w:rPr>
                <w:sz w:val="28"/>
                <w:szCs w:val="28"/>
              </w:rPr>
              <w:t xml:space="preserve"> категории (5 уровень квалификации)</w:t>
            </w:r>
          </w:p>
        </w:tc>
        <w:tc>
          <w:tcPr>
            <w:tcW w:w="3975" w:type="dxa"/>
            <w:vMerge/>
            <w:vAlign w:val="center"/>
          </w:tcPr>
          <w:p w14:paraId="3C42ADBB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5A755A1F" w14:textId="77777777" w:rsidTr="003E693D">
        <w:trPr>
          <w:jc w:val="center"/>
        </w:trPr>
        <w:tc>
          <w:tcPr>
            <w:tcW w:w="5949" w:type="dxa"/>
            <w:vAlign w:val="center"/>
          </w:tcPr>
          <w:p w14:paraId="2838C9B5" w14:textId="77777777" w:rsidR="00C94F78" w:rsidRPr="00DC07E4" w:rsidRDefault="00C94F78" w:rsidP="00DC07E4">
            <w:pPr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>Наладчик токарных станков с ЧПУ 4-го разряда (3 уровень квалификации)</w:t>
            </w:r>
          </w:p>
        </w:tc>
        <w:tc>
          <w:tcPr>
            <w:tcW w:w="3975" w:type="dxa"/>
            <w:vMerge/>
            <w:vAlign w:val="center"/>
          </w:tcPr>
          <w:p w14:paraId="259EDC47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52D001CA" w14:textId="77777777" w:rsidTr="003E693D">
        <w:trPr>
          <w:jc w:val="center"/>
        </w:trPr>
        <w:tc>
          <w:tcPr>
            <w:tcW w:w="5949" w:type="dxa"/>
            <w:vAlign w:val="center"/>
          </w:tcPr>
          <w:p w14:paraId="630F384B" w14:textId="77777777" w:rsidR="00C94F78" w:rsidRPr="00DC07E4" w:rsidRDefault="00C94F78" w:rsidP="00DC07E4">
            <w:pPr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>Наладчик сверлильных, фрезерных, расточных станков с ЧПУ 4-го разряда (3 уровень квалификации)</w:t>
            </w:r>
          </w:p>
        </w:tc>
        <w:tc>
          <w:tcPr>
            <w:tcW w:w="3975" w:type="dxa"/>
            <w:vMerge/>
            <w:vAlign w:val="center"/>
          </w:tcPr>
          <w:p w14:paraId="59EF77B3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5A809918" w14:textId="77777777" w:rsidTr="003E693D">
        <w:trPr>
          <w:jc w:val="center"/>
        </w:trPr>
        <w:tc>
          <w:tcPr>
            <w:tcW w:w="5949" w:type="dxa"/>
            <w:vAlign w:val="center"/>
          </w:tcPr>
          <w:p w14:paraId="10E19494" w14:textId="77777777" w:rsidR="00C94F78" w:rsidRPr="00DC07E4" w:rsidRDefault="00C94F78" w:rsidP="00DC07E4">
            <w:pPr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>Наладчик токарных станков с ЧПУ 5-го разряда (4 уровень квалификации)</w:t>
            </w:r>
          </w:p>
        </w:tc>
        <w:tc>
          <w:tcPr>
            <w:tcW w:w="3975" w:type="dxa"/>
            <w:vMerge/>
            <w:vAlign w:val="center"/>
          </w:tcPr>
          <w:p w14:paraId="390D9E59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66E6C25E" w14:textId="77777777" w:rsidTr="003E693D">
        <w:trPr>
          <w:jc w:val="center"/>
        </w:trPr>
        <w:tc>
          <w:tcPr>
            <w:tcW w:w="5949" w:type="dxa"/>
            <w:vAlign w:val="center"/>
          </w:tcPr>
          <w:p w14:paraId="127E029E" w14:textId="77777777" w:rsidR="00C94F78" w:rsidRPr="00DC07E4" w:rsidRDefault="00C94F78" w:rsidP="00DC07E4">
            <w:pPr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>Наладчик токарных станков с ЧПУ6-го разряда (4 уровень квалификации)</w:t>
            </w:r>
          </w:p>
        </w:tc>
        <w:tc>
          <w:tcPr>
            <w:tcW w:w="3975" w:type="dxa"/>
            <w:vMerge/>
            <w:vAlign w:val="center"/>
          </w:tcPr>
          <w:p w14:paraId="07371329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516AB891" w14:textId="77777777" w:rsidTr="003E693D">
        <w:trPr>
          <w:jc w:val="center"/>
        </w:trPr>
        <w:tc>
          <w:tcPr>
            <w:tcW w:w="5949" w:type="dxa"/>
          </w:tcPr>
          <w:p w14:paraId="3DBB6C03" w14:textId="77777777" w:rsidR="00C94F78" w:rsidRPr="00DC07E4" w:rsidRDefault="00C94F78" w:rsidP="00DC07E4">
            <w:pPr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>Наладчик сверлильно-фрезерно-расточных станков с ЧПУ 6-го разряда (4 уровень квалификации)</w:t>
            </w:r>
          </w:p>
        </w:tc>
        <w:tc>
          <w:tcPr>
            <w:tcW w:w="3975" w:type="dxa"/>
            <w:vMerge/>
            <w:vAlign w:val="center"/>
          </w:tcPr>
          <w:p w14:paraId="5A2B7D17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0F71EEB4" w14:textId="77777777" w:rsidTr="003E693D">
        <w:trPr>
          <w:jc w:val="center"/>
        </w:trPr>
        <w:tc>
          <w:tcPr>
            <w:tcW w:w="5949" w:type="dxa"/>
          </w:tcPr>
          <w:p w14:paraId="06376B05" w14:textId="77777777" w:rsidR="00C94F78" w:rsidRPr="00DC07E4" w:rsidRDefault="00C94F78" w:rsidP="00DC07E4">
            <w:pPr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 xml:space="preserve">Инженер-технолог механосборочного производства </w:t>
            </w:r>
            <w:r w:rsidRPr="00DC07E4">
              <w:rPr>
                <w:sz w:val="28"/>
                <w:szCs w:val="28"/>
                <w:lang w:val="en-US"/>
              </w:rPr>
              <w:t>III</w:t>
            </w:r>
            <w:r w:rsidRPr="00DC07E4">
              <w:rPr>
                <w:sz w:val="28"/>
                <w:szCs w:val="28"/>
              </w:rPr>
              <w:t xml:space="preserve"> категории (5 уровень квалификации)</w:t>
            </w:r>
          </w:p>
        </w:tc>
        <w:tc>
          <w:tcPr>
            <w:tcW w:w="3975" w:type="dxa"/>
            <w:vMerge/>
            <w:vAlign w:val="center"/>
          </w:tcPr>
          <w:p w14:paraId="17115837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70172114" w14:textId="77777777" w:rsidTr="003E693D">
        <w:trPr>
          <w:jc w:val="center"/>
        </w:trPr>
        <w:tc>
          <w:tcPr>
            <w:tcW w:w="5949" w:type="dxa"/>
          </w:tcPr>
          <w:p w14:paraId="20DF3620" w14:textId="77777777" w:rsidR="00C94F78" w:rsidRPr="00DC07E4" w:rsidRDefault="00C94F78" w:rsidP="00DC07E4">
            <w:pPr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lastRenderedPageBreak/>
              <w:t xml:space="preserve">Инженер-технолог механосборочного производства </w:t>
            </w:r>
            <w:r w:rsidRPr="00DC07E4">
              <w:rPr>
                <w:sz w:val="28"/>
                <w:szCs w:val="28"/>
                <w:lang w:val="en-US"/>
              </w:rPr>
              <w:t>II</w:t>
            </w:r>
            <w:r w:rsidRPr="00DC07E4">
              <w:rPr>
                <w:sz w:val="28"/>
                <w:szCs w:val="28"/>
              </w:rPr>
              <w:t xml:space="preserve"> категории (6 уровень квалификации)</w:t>
            </w:r>
          </w:p>
        </w:tc>
        <w:tc>
          <w:tcPr>
            <w:tcW w:w="3975" w:type="dxa"/>
            <w:vMerge/>
            <w:vAlign w:val="center"/>
          </w:tcPr>
          <w:p w14:paraId="2E2C2F16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691A4F5A" w14:textId="77777777" w:rsidTr="003E693D">
        <w:trPr>
          <w:jc w:val="center"/>
        </w:trPr>
        <w:tc>
          <w:tcPr>
            <w:tcW w:w="5949" w:type="dxa"/>
          </w:tcPr>
          <w:p w14:paraId="425CDE0C" w14:textId="77777777" w:rsidR="00C94F78" w:rsidRPr="00DC07E4" w:rsidRDefault="00C94F78" w:rsidP="00DC07E4">
            <w:pPr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 xml:space="preserve">Инженер-технолог механосборочного производства </w:t>
            </w:r>
            <w:r w:rsidRPr="00DC07E4">
              <w:rPr>
                <w:sz w:val="28"/>
                <w:szCs w:val="28"/>
                <w:lang w:val="en-US"/>
              </w:rPr>
              <w:t>I</w:t>
            </w:r>
            <w:r w:rsidRPr="00DC07E4">
              <w:rPr>
                <w:sz w:val="28"/>
                <w:szCs w:val="28"/>
              </w:rPr>
              <w:t xml:space="preserve"> категории (7 уровень квалификации)</w:t>
            </w:r>
          </w:p>
        </w:tc>
        <w:tc>
          <w:tcPr>
            <w:tcW w:w="3975" w:type="dxa"/>
            <w:vMerge/>
            <w:vAlign w:val="center"/>
          </w:tcPr>
          <w:p w14:paraId="7FBF4DD8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5CDC8B73" w14:textId="77777777" w:rsidTr="003E693D">
        <w:trPr>
          <w:jc w:val="center"/>
        </w:trPr>
        <w:tc>
          <w:tcPr>
            <w:tcW w:w="5949" w:type="dxa"/>
          </w:tcPr>
          <w:p w14:paraId="31632183" w14:textId="77777777" w:rsidR="00C94F78" w:rsidRPr="00DC07E4" w:rsidRDefault="00C94F78" w:rsidP="00DC07E4">
            <w:pPr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>Фрезеровщик 3-го разряда (3 уровень квалификации)</w:t>
            </w:r>
          </w:p>
        </w:tc>
        <w:tc>
          <w:tcPr>
            <w:tcW w:w="3975" w:type="dxa"/>
            <w:vMerge/>
            <w:vAlign w:val="center"/>
          </w:tcPr>
          <w:p w14:paraId="4309750F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14FE06E7" w14:textId="77777777" w:rsidTr="003E693D">
        <w:trPr>
          <w:jc w:val="center"/>
        </w:trPr>
        <w:tc>
          <w:tcPr>
            <w:tcW w:w="5949" w:type="dxa"/>
          </w:tcPr>
          <w:p w14:paraId="13DEB42A" w14:textId="77777777" w:rsidR="00C94F78" w:rsidRPr="00DC07E4" w:rsidRDefault="00C94F78" w:rsidP="00DC07E4">
            <w:pPr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>Фрезеровщик 4-го разряда (3 уровень квалификации)</w:t>
            </w:r>
          </w:p>
        </w:tc>
        <w:tc>
          <w:tcPr>
            <w:tcW w:w="3975" w:type="dxa"/>
            <w:vMerge/>
            <w:vAlign w:val="center"/>
          </w:tcPr>
          <w:p w14:paraId="61B26C9F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691F9AE3" w14:textId="77777777" w:rsidTr="003E693D">
        <w:trPr>
          <w:jc w:val="center"/>
        </w:trPr>
        <w:tc>
          <w:tcPr>
            <w:tcW w:w="5949" w:type="dxa"/>
          </w:tcPr>
          <w:p w14:paraId="705B780C" w14:textId="77777777" w:rsidR="00C94F78" w:rsidRPr="00DC07E4" w:rsidRDefault="00C94F78" w:rsidP="00DC07E4">
            <w:pPr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>Фрезеровщик 5-го разряда (4 уровень квалификации)</w:t>
            </w:r>
          </w:p>
        </w:tc>
        <w:tc>
          <w:tcPr>
            <w:tcW w:w="3975" w:type="dxa"/>
            <w:vMerge/>
            <w:vAlign w:val="center"/>
          </w:tcPr>
          <w:p w14:paraId="0019640B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1A2A9D38" w14:textId="77777777" w:rsidTr="003E693D">
        <w:trPr>
          <w:jc w:val="center"/>
        </w:trPr>
        <w:tc>
          <w:tcPr>
            <w:tcW w:w="5949" w:type="dxa"/>
          </w:tcPr>
          <w:p w14:paraId="7C85ECB3" w14:textId="77777777" w:rsidR="00C94F78" w:rsidRPr="00DC07E4" w:rsidRDefault="00C94F78" w:rsidP="00DC07E4">
            <w:pPr>
              <w:jc w:val="both"/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>Фрезеровщик 6-го разряда (4 уровень квалификации)</w:t>
            </w:r>
          </w:p>
        </w:tc>
        <w:tc>
          <w:tcPr>
            <w:tcW w:w="3975" w:type="dxa"/>
            <w:vMerge/>
            <w:vAlign w:val="center"/>
          </w:tcPr>
          <w:p w14:paraId="38D68EA2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36459031" w14:textId="77777777" w:rsidTr="003E693D">
        <w:trPr>
          <w:jc w:val="center"/>
        </w:trPr>
        <w:tc>
          <w:tcPr>
            <w:tcW w:w="5949" w:type="dxa"/>
          </w:tcPr>
          <w:p w14:paraId="6FDE21F1" w14:textId="77777777" w:rsidR="00C94F78" w:rsidRPr="00DC07E4" w:rsidRDefault="00C94F78" w:rsidP="00DC07E4">
            <w:pPr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>Шлифовщик 3-го разряда (3 уровень квалификации)</w:t>
            </w:r>
          </w:p>
        </w:tc>
        <w:tc>
          <w:tcPr>
            <w:tcW w:w="3975" w:type="dxa"/>
            <w:vMerge/>
            <w:vAlign w:val="center"/>
          </w:tcPr>
          <w:p w14:paraId="37C90806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7020CB37" w14:textId="77777777" w:rsidTr="003E693D">
        <w:trPr>
          <w:jc w:val="center"/>
        </w:trPr>
        <w:tc>
          <w:tcPr>
            <w:tcW w:w="5949" w:type="dxa"/>
          </w:tcPr>
          <w:p w14:paraId="25B9829E" w14:textId="77777777" w:rsidR="00C94F78" w:rsidRPr="00DC07E4" w:rsidRDefault="00C94F78" w:rsidP="00DC07E4">
            <w:pPr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>Токарь 3-го разряда (3 уровень квалификации)</w:t>
            </w:r>
          </w:p>
        </w:tc>
        <w:tc>
          <w:tcPr>
            <w:tcW w:w="3975" w:type="dxa"/>
            <w:vMerge/>
            <w:vAlign w:val="center"/>
          </w:tcPr>
          <w:p w14:paraId="58D4A091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4CCE1D29" w14:textId="77777777" w:rsidTr="003E693D">
        <w:trPr>
          <w:jc w:val="center"/>
        </w:trPr>
        <w:tc>
          <w:tcPr>
            <w:tcW w:w="5949" w:type="dxa"/>
          </w:tcPr>
          <w:p w14:paraId="3520F671" w14:textId="77777777" w:rsidR="00C94F78" w:rsidRPr="00DC07E4" w:rsidRDefault="00C94F78" w:rsidP="00DC07E4">
            <w:pPr>
              <w:jc w:val="both"/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>Токарь 4-го разряда (3 уровень квалификации)</w:t>
            </w:r>
          </w:p>
          <w:p w14:paraId="4C9B1176" w14:textId="77777777" w:rsidR="00C94F78" w:rsidRPr="00DC07E4" w:rsidRDefault="00C94F78" w:rsidP="00DC07E4">
            <w:pPr>
              <w:rPr>
                <w:sz w:val="28"/>
                <w:szCs w:val="28"/>
              </w:rPr>
            </w:pPr>
          </w:p>
        </w:tc>
        <w:tc>
          <w:tcPr>
            <w:tcW w:w="3975" w:type="dxa"/>
            <w:vMerge/>
            <w:vAlign w:val="center"/>
          </w:tcPr>
          <w:p w14:paraId="73F9AF7C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1D24B88B" w14:textId="77777777" w:rsidTr="003E693D">
        <w:trPr>
          <w:jc w:val="center"/>
        </w:trPr>
        <w:tc>
          <w:tcPr>
            <w:tcW w:w="5949" w:type="dxa"/>
          </w:tcPr>
          <w:p w14:paraId="1A418424" w14:textId="77777777" w:rsidR="00C94F78" w:rsidRPr="00DC07E4" w:rsidRDefault="00C94F78" w:rsidP="00DC07E4">
            <w:pPr>
              <w:jc w:val="both"/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>Токарь 5-го разряда (4 уровень квалификации)</w:t>
            </w:r>
          </w:p>
          <w:p w14:paraId="5E770F2D" w14:textId="77777777" w:rsidR="00C94F78" w:rsidRPr="00DC07E4" w:rsidRDefault="00C94F78" w:rsidP="00DC07E4">
            <w:pPr>
              <w:rPr>
                <w:sz w:val="28"/>
                <w:szCs w:val="28"/>
              </w:rPr>
            </w:pPr>
          </w:p>
        </w:tc>
        <w:tc>
          <w:tcPr>
            <w:tcW w:w="3975" w:type="dxa"/>
            <w:vMerge/>
            <w:vAlign w:val="center"/>
          </w:tcPr>
          <w:p w14:paraId="188E10BC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4F78" w:rsidRPr="00DC07E4" w14:paraId="3B4A0231" w14:textId="77777777" w:rsidTr="003E693D">
        <w:trPr>
          <w:jc w:val="center"/>
        </w:trPr>
        <w:tc>
          <w:tcPr>
            <w:tcW w:w="5949" w:type="dxa"/>
          </w:tcPr>
          <w:p w14:paraId="24C86179" w14:textId="77777777" w:rsidR="00C94F78" w:rsidRPr="00DC07E4" w:rsidRDefault="00C94F78" w:rsidP="00DC07E4">
            <w:pPr>
              <w:rPr>
                <w:sz w:val="28"/>
                <w:szCs w:val="28"/>
              </w:rPr>
            </w:pPr>
            <w:r w:rsidRPr="00DC07E4">
              <w:rPr>
                <w:sz w:val="28"/>
                <w:szCs w:val="28"/>
              </w:rPr>
              <w:t>Токарь 6-го разряда (4 уровень квалификации)</w:t>
            </w:r>
          </w:p>
        </w:tc>
        <w:tc>
          <w:tcPr>
            <w:tcW w:w="3975" w:type="dxa"/>
            <w:vMerge/>
            <w:vAlign w:val="center"/>
          </w:tcPr>
          <w:p w14:paraId="3650228B" w14:textId="77777777" w:rsidR="00C94F78" w:rsidRPr="00DC07E4" w:rsidRDefault="00C94F78" w:rsidP="00DC07E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2142E785" w14:textId="77777777" w:rsidR="00B51790" w:rsidRPr="00DC07E4" w:rsidRDefault="00B51790" w:rsidP="00DC07E4">
      <w:pPr>
        <w:rPr>
          <w:sz w:val="28"/>
          <w:szCs w:val="28"/>
        </w:rPr>
      </w:pPr>
    </w:p>
    <w:sectPr w:rsidR="00B51790" w:rsidRPr="00DC0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97842"/>
    <w:multiLevelType w:val="hybridMultilevel"/>
    <w:tmpl w:val="AAD059E2"/>
    <w:lvl w:ilvl="0" w:tplc="9C307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ED"/>
    <w:rsid w:val="003248ED"/>
    <w:rsid w:val="003E693D"/>
    <w:rsid w:val="00636827"/>
    <w:rsid w:val="00680716"/>
    <w:rsid w:val="00770412"/>
    <w:rsid w:val="00B51790"/>
    <w:rsid w:val="00B52EBA"/>
    <w:rsid w:val="00B62B7C"/>
    <w:rsid w:val="00B76013"/>
    <w:rsid w:val="00BC6094"/>
    <w:rsid w:val="00C94F78"/>
    <w:rsid w:val="00CA717D"/>
    <w:rsid w:val="00DC07E4"/>
    <w:rsid w:val="00EB54A3"/>
    <w:rsid w:val="00F3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E4A8"/>
  <w15:docId w15:val="{24B43D1F-7723-4E79-8FF4-B6995E3E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7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F37D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0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B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2B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7D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DC07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Ходункова Анастасия Юрьевна</dc:creator>
  <cp:keywords/>
  <dc:description/>
  <cp:lastModifiedBy>Сергомасова Екатерина Николаевна</cp:lastModifiedBy>
  <cp:revision>2</cp:revision>
  <cp:lastPrinted>2025-05-22T06:37:00Z</cp:lastPrinted>
  <dcterms:created xsi:type="dcterms:W3CDTF">2025-06-04T10:33:00Z</dcterms:created>
  <dcterms:modified xsi:type="dcterms:W3CDTF">2025-06-04T10:33:00Z</dcterms:modified>
</cp:coreProperties>
</file>