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FE" w:rsidRPr="001A6C24" w:rsidRDefault="00235FFE" w:rsidP="001A6C2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проведения центром оценки квалификаций (ЦОК) независимой оценки квалификации в форме профессионального экзамена</w:t>
      </w: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установлены Постановлением Правительства РФ от 16 ноября 2016 года №1204</w:t>
      </w:r>
      <w:bookmarkStart w:id="0" w:name="_GoBack"/>
      <w:bookmarkEnd w:id="0"/>
      <w:r w:rsidR="001A6C24"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5FFE" w:rsidRPr="001A6C24" w:rsidRDefault="00235FFE" w:rsidP="001A6C2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из правил:</w:t>
      </w:r>
    </w:p>
    <w:p w:rsidR="00235FFE" w:rsidRPr="001A6C24" w:rsidRDefault="00235FFE" w:rsidP="001A6C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Соискатель лично или через законного представителя представляет в ЦОК</w:t>
      </w: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бумажном или электронном носителе комплект документов:</w:t>
      </w:r>
    </w:p>
    <w:p w:rsidR="00235FFE" w:rsidRPr="001A6C24" w:rsidRDefault="00235FFE" w:rsidP="001A6C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проведении профессионального экзамена;</w:t>
      </w:r>
    </w:p>
    <w:p w:rsidR="00235FFE" w:rsidRPr="001A6C24" w:rsidRDefault="00235FFE" w:rsidP="001A6C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паспорта или иного документа, удостоверяющего личность соискателя;</w:t>
      </w:r>
    </w:p>
    <w:p w:rsidR="00235FFE" w:rsidRPr="001A6C24" w:rsidRDefault="00235FFE" w:rsidP="001A6C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 об образовании, переподготовке и повышении квалификации;</w:t>
      </w:r>
    </w:p>
    <w:p w:rsidR="00235FFE" w:rsidRPr="001A6C24" w:rsidRDefault="00235FFE" w:rsidP="001A6C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 о квалификационном уровне (при наличии);</w:t>
      </w:r>
    </w:p>
    <w:p w:rsidR="00235FFE" w:rsidRPr="001A6C24" w:rsidRDefault="00235FFE" w:rsidP="001A6C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трудовой книжки (выписку из трудовой книжки), заверенную работодателем, и/или договоры гражданско-правового характера, подтверждающие наличие опыта, необходимого для прохождения профессионального экзамена по оцениваемой квалификации;</w:t>
      </w:r>
    </w:p>
    <w:p w:rsidR="00235FFE" w:rsidRPr="001A6C24" w:rsidRDefault="00235FFE" w:rsidP="001A6C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данных.</w:t>
      </w:r>
    </w:p>
    <w:p w:rsidR="00235FFE" w:rsidRPr="001A6C24" w:rsidRDefault="00235FFE" w:rsidP="001A6C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ЦОК в течение 10 календарных дней</w:t>
      </w: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получения комплекта документов информирует соискателя или законного представителя о результатах рассмотрения заявления и комплекта документов, а также о дате, месте, времени и процедуре проведения профессионального экзамена.</w:t>
      </w:r>
    </w:p>
    <w:p w:rsidR="00235FFE" w:rsidRPr="001A6C24" w:rsidRDefault="00235FFE" w:rsidP="001A6C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Соискатель допускается к прохождению профессионального экзамена</w:t>
      </w: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основании документа, удостоверяющего личность.</w:t>
      </w:r>
    </w:p>
    <w:p w:rsidR="00235FFE" w:rsidRPr="001A6C24" w:rsidRDefault="00235FFE" w:rsidP="001A6C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Проведение профессионального </w:t>
      </w:r>
      <w:proofErr w:type="spellStart"/>
      <w:r w:rsidRPr="001A6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экзамена</w:t>
      </w: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proofErr w:type="spellEnd"/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оценочными средствами для проведения независимой оценки квалификации, утверждёнными Советом по профессиональным квалификациям.</w:t>
      </w:r>
    </w:p>
    <w:p w:rsidR="00235FFE" w:rsidRPr="001A6C24" w:rsidRDefault="00235FFE" w:rsidP="001A6C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Соискатель, не явившийся на профессиональный экзамен</w:t>
      </w: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допускается к прохождению профессионального экзамена в случаях и на условиях, которые предусмотрены договором.</w:t>
      </w:r>
    </w:p>
    <w:p w:rsidR="00235FFE" w:rsidRPr="001A6C24" w:rsidRDefault="00235FFE" w:rsidP="001A6C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Профессиональный экзамен считается успешно пройденным</w:t>
      </w: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соискателем достигнут результат, соответствующий критериям оценки, определённым оценочными средствами для проведения независимой оценки квалификации.</w:t>
      </w:r>
    </w:p>
    <w:p w:rsidR="00235FFE" w:rsidRPr="001A6C24" w:rsidRDefault="00235FFE" w:rsidP="001A6C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профессионального </w:t>
      </w:r>
      <w:proofErr w:type="spellStart"/>
      <w:r w:rsidRPr="001A6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экзамена</w:t>
      </w: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оформляются</w:t>
      </w:r>
      <w:proofErr w:type="spellEnd"/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протоколом экспертной комиссии ЦОК. ЦОК не позднее 7 календарных дней после завершения профессионального экзамена направляет протокол, копии комплектов документов соискателя и иные материалы профессионального экзамена в Совет по профессиональным квалификациям.</w:t>
      </w:r>
    </w:p>
    <w:p w:rsidR="00235FFE" w:rsidRPr="001A6C24" w:rsidRDefault="00235FFE" w:rsidP="001A6C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ЦОК на основании решения Совета по профессиональным квалификациям</w:t>
      </w: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позднее 30 календарных дней после завершения профессионального экзамена оформляет и выдаёт соискателю или законному представителю свидетельство о квалификации. В случае получения соискателем неудовлетворительной оценки при прохождении профессионального экзамена ЦОК оформляет и выдаёт заключение о прохождении профессионального экзамена, включающее рекомендации для соискателя.</w:t>
      </w:r>
    </w:p>
    <w:p w:rsidR="006D31EE" w:rsidRPr="001A6C24" w:rsidRDefault="00235FFE" w:rsidP="001A6C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договором предусмотрено информирование</w:t>
      </w:r>
      <w:r w:rsidRPr="001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лица, за счёт средств которого проводился профессиональный экзамен (работодатель, иное физическое и (или) юридическое лицо), о результатах профессионального экзамена, ЦОК направляет такому лицу в электронном виде копию свидетельства о квалификации или копию заключения о прохождении профессионального экзамена соискателем.</w:t>
      </w:r>
    </w:p>
    <w:sectPr w:rsidR="006D31EE" w:rsidRPr="001A6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23855"/>
    <w:multiLevelType w:val="multilevel"/>
    <w:tmpl w:val="9F8A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17"/>
    <w:rsid w:val="001A6C24"/>
    <w:rsid w:val="00235FFE"/>
    <w:rsid w:val="00396917"/>
    <w:rsid w:val="006D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484A4-12D9-4DD8-AFFD-34B95D6F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15ba2c9a05a77dfuturismarkdown-paragraph">
    <w:name w:val="1515ba2c9a05a77dfuturismarkdown-paragraph"/>
    <w:basedOn w:val="a"/>
    <w:rsid w:val="0023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35FFE"/>
    <w:rPr>
      <w:b/>
      <w:bCs/>
    </w:rPr>
  </w:style>
  <w:style w:type="character" w:customStyle="1" w:styleId="object">
    <w:name w:val="object"/>
    <w:basedOn w:val="a0"/>
    <w:rsid w:val="00235FFE"/>
  </w:style>
  <w:style w:type="character" w:styleId="a4">
    <w:name w:val="Hyperlink"/>
    <w:basedOn w:val="a0"/>
    <w:uiPriority w:val="99"/>
    <w:semiHidden/>
    <w:unhideWhenUsed/>
    <w:rsid w:val="00235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4</DocSecurity>
  <Lines>20</Lines>
  <Paragraphs>5</Paragraphs>
  <ScaleCrop>false</ScaleCrop>
  <Company>ПАО ОДК-УМПО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Сергомасова Екатерина Николаевна</cp:lastModifiedBy>
  <cp:revision>2</cp:revision>
  <dcterms:created xsi:type="dcterms:W3CDTF">2025-05-28T07:07:00Z</dcterms:created>
  <dcterms:modified xsi:type="dcterms:W3CDTF">2025-05-28T07:07:00Z</dcterms:modified>
</cp:coreProperties>
</file>