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6D" w:rsidRPr="00500B94" w:rsidRDefault="00CB376D" w:rsidP="00C51E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Утверждены</w:t>
      </w:r>
    </w:p>
    <w:p w:rsidR="00CB376D" w:rsidRPr="00500B94" w:rsidRDefault="00CB376D" w:rsidP="00C51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B376D" w:rsidRPr="00500B94" w:rsidRDefault="00CB376D" w:rsidP="00C51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B376D" w:rsidRPr="00500B94" w:rsidRDefault="00CB376D" w:rsidP="00C51E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от 16 ноября 2016 г. N 1204</w:t>
      </w:r>
    </w:p>
    <w:p w:rsidR="00CB376D" w:rsidRPr="00500B94" w:rsidRDefault="00CB376D" w:rsidP="00C51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500B94">
        <w:rPr>
          <w:rFonts w:ascii="Times New Roman" w:hAnsi="Times New Roman" w:cs="Times New Roman"/>
          <w:sz w:val="24"/>
          <w:szCs w:val="24"/>
        </w:rPr>
        <w:t>ПРАВИЛА</w:t>
      </w:r>
    </w:p>
    <w:p w:rsidR="00CB376D" w:rsidRPr="00500B94" w:rsidRDefault="00CB376D" w:rsidP="00C51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ПРОВЕДЕНИЯ ЦЕНТРОМ ОЦЕНКИ КВАЛИФИКАЦИЙ НЕЗАВИСИМОЙ ОЦЕНКИ</w:t>
      </w:r>
    </w:p>
    <w:p w:rsidR="00CB376D" w:rsidRPr="00500B94" w:rsidRDefault="00CB376D" w:rsidP="00C51E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КВАЛИФИКАЦИИ В ФОРМЕ ПРОФЕССИОНАЛЬНОГО ЭКЗАМЕНА</w:t>
      </w:r>
    </w:p>
    <w:p w:rsidR="00CB376D" w:rsidRPr="00500B94" w:rsidRDefault="00CB376D" w:rsidP="00C51E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"совет по профессиональным квалификациям" - орган управления, наделенный в соответствии с Федеральным </w:t>
      </w:r>
      <w:hyperlink r:id="rId4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</w:t>
      </w:r>
      <w:hyperlink r:id="rId5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и настоящими Правилами;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"центр оценки квалификаций" - юридическое лицо, осуществляющее в соответствии с Федеральным </w:t>
      </w:r>
      <w:hyperlink r:id="rId6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деятельность по проведению независимой оценки квалификации.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3. Профессиональный экзамен проводится центром оценки квалификаций для подтверждения соответствия </w:t>
      </w:r>
      <w:hyperlink r:id="rId7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квалификации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соискателя положениям профессионального </w:t>
      </w:r>
      <w:hyperlink r:id="rId8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а) наименования квалификаций и требования к квалификации, предусмотренные </w:t>
      </w:r>
      <w:hyperlink w:anchor="P39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настоящих Правил, на соответствие которым центр оценки квалификаций проводит независимую оценку квалификации;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б) сроки действия свидетельств о квалификации по соответствующим квалификациям;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прохождения профессионального экзамена по соответствующим квалификациям;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г) комплекс заданий, входящих в состав оценочных средств для проведения независимой оценки квалификации;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</w:t>
      </w:r>
      <w:r w:rsidRPr="00500B94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е) адреса мест проведения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ж) образец заявления соискателя о проведении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з) настоящие Правила.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</w:t>
      </w:r>
      <w:hyperlink r:id="rId9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00B94">
        <w:rPr>
          <w:rFonts w:ascii="Times New Roman" w:hAnsi="Times New Roman" w:cs="Times New Roman"/>
          <w:sz w:val="24"/>
          <w:szCs w:val="24"/>
        </w:rPr>
        <w:t>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6.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7. Для прохождения профессионального экзамена соискатель лично или через </w:t>
      </w:r>
      <w:hyperlink r:id="rId10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законного представителя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б) копию паспорта или иного документа, удостоверяющего личность соискателя;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8. В целях обеспечения проведения профессионального экзамена центр оценки квалификаций осуществляет: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а) прием и регистрацию комплекта документов соискателя;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г) проведение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д) оформление результатов проведения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9. 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lastRenderedPageBreak/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10. Соискатель допускается к прохождению профессионального экзамена на основании </w:t>
      </w:r>
      <w:hyperlink r:id="rId11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документа</w:t>
        </w:r>
      </w:hyperlink>
      <w:r w:rsidRPr="00500B94">
        <w:rPr>
          <w:rFonts w:ascii="Times New Roman" w:hAnsi="Times New Roman" w:cs="Times New Roman"/>
          <w:sz w:val="24"/>
          <w:szCs w:val="24"/>
        </w:rPr>
        <w:t>, удостоверяющего личность.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14.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15. Результаты профессионального экзамена оформляются протоколом экспертной комиссии (далее - протокол).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16. </w:t>
      </w:r>
      <w:hyperlink r:id="rId12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Совет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а) проверяет, обрабатывает и признает результаты независимой оценки квалификации;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б) принимает решение о выдаче соискателю или законному представителю центром оценки квалификаций свидетел</w:t>
      </w:r>
      <w:bookmarkStart w:id="2" w:name="_GoBack"/>
      <w:bookmarkEnd w:id="2"/>
      <w:r w:rsidRPr="00500B94">
        <w:rPr>
          <w:rFonts w:ascii="Times New Roman" w:hAnsi="Times New Roman" w:cs="Times New Roman"/>
          <w:sz w:val="24"/>
          <w:szCs w:val="24"/>
        </w:rPr>
        <w:t>ьства о квалификации или заключения о прохождении профессионального экзамена;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в) направляет в автономную некоммерческую </w:t>
      </w:r>
      <w:hyperlink r:id="rId13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организацию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"Национальное агентство развития квалификаций" для внесения в реестр сведений о проведении независимой оценки квалификации информацию о свидетельствах о квалификации и заключениях о прохождении профессионального экзамена.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 xml:space="preserve">17. 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4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свидетельство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5" w:history="1">
        <w:r w:rsidRPr="00500B94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500B94"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экзамена, включающее рекомендации для соискателя) либо направляет свидетельство о квалификации (заключение о прохождении профессионального экзамена) </w:t>
      </w:r>
      <w:r w:rsidRPr="00500B94">
        <w:rPr>
          <w:rFonts w:ascii="Times New Roman" w:hAnsi="Times New Roman" w:cs="Times New Roman"/>
          <w:sz w:val="24"/>
          <w:szCs w:val="24"/>
        </w:rPr>
        <w:lastRenderedPageBreak/>
        <w:t>по адресу соискателя, указанному в заявлении о проведении профессионального экзамена.</w:t>
      </w:r>
    </w:p>
    <w:p w:rsidR="00C51EC3" w:rsidRPr="00500B94" w:rsidRDefault="00C51EC3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B94">
        <w:rPr>
          <w:rFonts w:ascii="Times New Roman" w:hAnsi="Times New Roman" w:cs="Times New Roman"/>
          <w:sz w:val="24"/>
          <w:szCs w:val="24"/>
        </w:rPr>
        <w:t>18. 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76D" w:rsidRPr="00500B94" w:rsidRDefault="00CB376D" w:rsidP="00C51EC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C6CB5" w:rsidRPr="00500B94" w:rsidRDefault="009C6CB5" w:rsidP="00C51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CB5" w:rsidRPr="00500B94" w:rsidSect="0097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D"/>
    <w:rsid w:val="001C323E"/>
    <w:rsid w:val="00500B94"/>
    <w:rsid w:val="0099679A"/>
    <w:rsid w:val="009C6CB5"/>
    <w:rsid w:val="00A05D73"/>
    <w:rsid w:val="00A734CD"/>
    <w:rsid w:val="00C51440"/>
    <w:rsid w:val="00C51EC3"/>
    <w:rsid w:val="00C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BC8E-8FA6-4900-8BEF-52E03E8B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96026BE5A116905F268780CCBA0EB88513A23B0F35F071DF8C8A3C2ABB7B69F5617D7021FC01A6D9900AB90E3G4G" TargetMode="External"/><Relationship Id="rId13" Type="http://schemas.openxmlformats.org/officeDocument/2006/relationships/hyperlink" Target="consultantplus://offline/ref=26396026BE5A116905F268780CCBA0EB8B543821B4F55F071DF8C8A3C2ABB7B69F5617D7021FC01A6D9900AB90E3G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96026BE5A116905F268780CCBA0EB88513A23B0F35F071DF8C8A3C2ABB7B68D564FDB0216DE1F6E8C56FAD660FE26FEFED14527A1E70AEFG6G" TargetMode="External"/><Relationship Id="rId12" Type="http://schemas.openxmlformats.org/officeDocument/2006/relationships/hyperlink" Target="consultantplus://offline/ref=26396026BE5A116905F268780CCBA0EB8B553D27B2F35F071DF8C8A3C2ABB7B68D564FDB0216DE1B6B8C56FAD660FE26FEFED14527A1E70AEFG6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96026BE5A116905F268780CCBA0EB8B543D23BBF05F071DF8C8A3C2ABB7B69F5617D7021FC01A6D9900AB90E3G4G" TargetMode="External"/><Relationship Id="rId11" Type="http://schemas.openxmlformats.org/officeDocument/2006/relationships/hyperlink" Target="consultantplus://offline/ref=26396026BE5A116905F268780CCBA0EB88503425B7F15F071DF8C8A3C2ABB7B69F5617D7021FC01A6D9900AB90E3G4G" TargetMode="External"/><Relationship Id="rId5" Type="http://schemas.openxmlformats.org/officeDocument/2006/relationships/hyperlink" Target="consultantplus://offline/ref=26396026BE5A116905F268780CCBA0EB8B543D23BBF05F071DF8C8A3C2ABB7B69F5617D7021FC01A6D9900AB90E3G4G" TargetMode="External"/><Relationship Id="rId15" Type="http://schemas.openxmlformats.org/officeDocument/2006/relationships/hyperlink" Target="consultantplus://offline/ref=26396026BE5A116905F268780CCBA0EB8B553D25BAFD5F071DF8C8A3C2ABB7B68D564FDB0216DF1A6C8C56FAD660FE26FEFED14527A1E70AEFG6G" TargetMode="External"/><Relationship Id="rId10" Type="http://schemas.openxmlformats.org/officeDocument/2006/relationships/hyperlink" Target="consultantplus://offline/ref=26396026BE5A116905F268780CCBA0EB805D3B21B2FE020D15A1C4A1C5A4E8A18A1F43DA0216DE1E61D353EFC738F32FE9E0D65C3BA3E5E0G9G" TargetMode="External"/><Relationship Id="rId4" Type="http://schemas.openxmlformats.org/officeDocument/2006/relationships/hyperlink" Target="consultantplus://offline/ref=26396026BE5A116905F268780CCBA0EB8B543D23BBF05F071DF8C8A3C2ABB7B69F5617D7021FC01A6D9900AB90E3G4G" TargetMode="External"/><Relationship Id="rId9" Type="http://schemas.openxmlformats.org/officeDocument/2006/relationships/hyperlink" Target="consultantplus://offline/ref=26396026BE5A116905F268780CCBA0EB8A5C3F21B0F25F071DF8C8A3C2ABB7B68D564FD80013D6113ED646FE9F35FA38F7E7CF4039A1EEG6G" TargetMode="External"/><Relationship Id="rId14" Type="http://schemas.openxmlformats.org/officeDocument/2006/relationships/hyperlink" Target="consultantplus://offline/ref=26396026BE5A116905F268780CCBA0EB8B553D25BAFD5F071DF8C8A3C2ABB7B68D564FDB0216DE1B698C56FAD660FE26FEFED14527A1E70AEF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"Пермский Моторный Завод"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Леванец Светлана Владимировна</dc:creator>
  <cp:lastModifiedBy>Сергомасова Екатерина Николаевна</cp:lastModifiedBy>
  <cp:revision>3</cp:revision>
  <dcterms:created xsi:type="dcterms:W3CDTF">2025-05-28T06:31:00Z</dcterms:created>
  <dcterms:modified xsi:type="dcterms:W3CDTF">2025-05-28T06:44:00Z</dcterms:modified>
</cp:coreProperties>
</file>